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D" w:rsidRDefault="00D23656">
      <w:r>
        <w:t>Протокольное решение  десятого</w:t>
      </w:r>
      <w:r w:rsidR="009260D6">
        <w:t xml:space="preserve"> заседания Думы Ханты-Манси</w:t>
      </w:r>
      <w:r>
        <w:t>й</w:t>
      </w:r>
      <w:r w:rsidR="00A7179E">
        <w:t xml:space="preserve">ского района шестого созыва (№ 11 от  21.09. </w:t>
      </w:r>
      <w:r w:rsidR="00A26901">
        <w:t>2018</w:t>
      </w:r>
      <w:r w:rsidR="009260D6">
        <w:t>)</w:t>
      </w:r>
    </w:p>
    <w:p w:rsidR="008B3D30" w:rsidRDefault="008B3D30"/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AA6032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AA6032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A6032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0D6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2C0774" w:rsidRDefault="00966EDA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6A49" w:rsidRPr="002C07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260D6" w:rsidRPr="002C0774" w:rsidRDefault="00B66A4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от 21.09.</w:t>
            </w:r>
            <w:r w:rsidR="00A26901" w:rsidRPr="002C077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D6" w:rsidRPr="002C077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1" w:rsidRPr="002C0774" w:rsidRDefault="00A26901" w:rsidP="00966EDA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07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Протокольное решение № 1</w:t>
            </w:r>
          </w:p>
          <w:p w:rsidR="002C0774" w:rsidRPr="002C0774" w:rsidRDefault="002C0774" w:rsidP="002C0774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главе Ханты-Мансийского района рассмотреть возможность проведения организационных мероприятий для охраны объекта незавершенного строительства «Реконструкция школы с </w:t>
            </w:r>
            <w:proofErr w:type="spellStart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пристроем</w:t>
            </w:r>
            <w:proofErr w:type="spellEnd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размещения групп детского сада </w:t>
            </w:r>
            <w:proofErr w:type="spellStart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уговской</w:t>
            </w:r>
            <w:proofErr w:type="spellEnd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» с целью безопасности детей и сохранности материальных ценностей.</w:t>
            </w:r>
          </w:p>
          <w:p w:rsidR="009260D6" w:rsidRPr="002C0774" w:rsidRDefault="009260D6" w:rsidP="00B66A4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2C077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2C0774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A49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EB" w:rsidRPr="002C0774" w:rsidRDefault="00E071EB" w:rsidP="00E0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B66A49" w:rsidRPr="002C0774" w:rsidRDefault="00E071EB" w:rsidP="00E0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от 21.09.2018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A49" w:rsidRPr="002C0774" w:rsidRDefault="00E071EB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EB" w:rsidRPr="00E071EB" w:rsidRDefault="002C0774" w:rsidP="002C07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Протокольное решение № 2: </w:t>
            </w:r>
          </w:p>
          <w:p w:rsidR="00B66A49" w:rsidRPr="00E071EB" w:rsidRDefault="002C0774" w:rsidP="00E071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рекомендовать главе Ханты-Мансийского района рассмотреть возможность реализации прав граждан, предусмотренных частью 8 статьи 32 Жилищного кодекса Российской  Федерации, в части выплаты выкупной цены собственникам жилых помещений, расположенных в аварийных и подлежащих сносу жилых домах на территории Ханты-Мансийского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9" w:rsidRPr="002C0774" w:rsidRDefault="00E071EB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49" w:rsidRPr="002C0774" w:rsidRDefault="00B66A49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4" w:rsidRPr="00AA6032" w:rsidTr="009E1EF9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EB" w:rsidRPr="002C0774" w:rsidRDefault="00E071EB" w:rsidP="00E0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</w:t>
            </w:r>
          </w:p>
          <w:p w:rsidR="002C0774" w:rsidRPr="002C0774" w:rsidRDefault="00E071EB" w:rsidP="00E07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от 21.09.2018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74" w:rsidRPr="002C0774" w:rsidRDefault="00E071EB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EB" w:rsidRDefault="00E071EB" w:rsidP="002C0774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2C0774" w:rsidRPr="00E07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ротокольное решение № 3:</w:t>
            </w:r>
            <w:r w:rsidR="002C0774"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0774" w:rsidRPr="00E071EB" w:rsidRDefault="002C0774" w:rsidP="00E071EB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Ханты-Мансийского района рассмотреть возможность включения депутатов Думы Ханты-Мансийского района в состав комиссии по общественной приемке зимних автодорог </w:t>
            </w:r>
            <w:proofErr w:type="gramStart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2C0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74" w:rsidRPr="002C0774" w:rsidRDefault="00E071EB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74">
              <w:rPr>
                <w:rFonts w:ascii="Times New Roman" w:hAnsi="Times New Roman" w:cs="Times New Roman"/>
                <w:sz w:val="28"/>
                <w:szCs w:val="28"/>
              </w:rPr>
              <w:t>глава                 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74" w:rsidRPr="002C0774" w:rsidRDefault="002C0774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0D6" w:rsidRDefault="009260D6"/>
    <w:sectPr w:rsidR="009260D6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C1CED"/>
    <w:rsid w:val="001364B4"/>
    <w:rsid w:val="0022074A"/>
    <w:rsid w:val="00255DC4"/>
    <w:rsid w:val="00282B00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7712F"/>
    <w:rsid w:val="004877B6"/>
    <w:rsid w:val="004B468F"/>
    <w:rsid w:val="004F7821"/>
    <w:rsid w:val="00524A82"/>
    <w:rsid w:val="00577A0E"/>
    <w:rsid w:val="0058444E"/>
    <w:rsid w:val="005B35B9"/>
    <w:rsid w:val="005C2A07"/>
    <w:rsid w:val="005E11EA"/>
    <w:rsid w:val="006075A6"/>
    <w:rsid w:val="006F1511"/>
    <w:rsid w:val="00790A33"/>
    <w:rsid w:val="007916DE"/>
    <w:rsid w:val="00792A3F"/>
    <w:rsid w:val="007A19A3"/>
    <w:rsid w:val="008B3D30"/>
    <w:rsid w:val="009260D6"/>
    <w:rsid w:val="009423C2"/>
    <w:rsid w:val="00966EDA"/>
    <w:rsid w:val="009A4E3F"/>
    <w:rsid w:val="00A17DBA"/>
    <w:rsid w:val="00A26901"/>
    <w:rsid w:val="00A54137"/>
    <w:rsid w:val="00A7179E"/>
    <w:rsid w:val="00A87424"/>
    <w:rsid w:val="00A946A6"/>
    <w:rsid w:val="00AB6FB6"/>
    <w:rsid w:val="00B21F27"/>
    <w:rsid w:val="00B426A1"/>
    <w:rsid w:val="00B66A49"/>
    <w:rsid w:val="00BE2E37"/>
    <w:rsid w:val="00C25E00"/>
    <w:rsid w:val="00D23656"/>
    <w:rsid w:val="00D4181D"/>
    <w:rsid w:val="00DA2AA2"/>
    <w:rsid w:val="00E071EB"/>
    <w:rsid w:val="00E36C36"/>
    <w:rsid w:val="00E6588D"/>
    <w:rsid w:val="00E71ABC"/>
    <w:rsid w:val="00F543C2"/>
    <w:rsid w:val="00FA4FAB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19</cp:revision>
  <dcterms:created xsi:type="dcterms:W3CDTF">2017-09-19T09:38:00Z</dcterms:created>
  <dcterms:modified xsi:type="dcterms:W3CDTF">2018-09-26T06:00:00Z</dcterms:modified>
</cp:coreProperties>
</file>